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562d471b9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601030113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Fabricas de San Juan de Alcaraz,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b31f1a4de44be" /><Relationship Type="http://schemas.openxmlformats.org/officeDocument/2006/relationships/numbering" Target="/word/numbering.xml" Id="R0f275c055c3546aa" /><Relationship Type="http://schemas.openxmlformats.org/officeDocument/2006/relationships/settings" Target="/word/settings.xml" Id="R782e5484132c462f" /><Relationship Type="http://schemas.openxmlformats.org/officeDocument/2006/relationships/image" Target="/word/media/b57cd3c9-a7d2-4ec0-8f09-9cc4c597dec2.png" Id="R00e601030113460c" /></Relationships>
</file>