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6e5896fa5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2138e2a15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c3b4bbb6041d5" /><Relationship Type="http://schemas.openxmlformats.org/officeDocument/2006/relationships/numbering" Target="/word/numbering.xml" Id="R75854323332a4a60" /><Relationship Type="http://schemas.openxmlformats.org/officeDocument/2006/relationships/settings" Target="/word/settings.xml" Id="R0b269474676a4e50" /><Relationship Type="http://schemas.openxmlformats.org/officeDocument/2006/relationships/image" Target="/word/media/f78ff95c-dac8-4fd7-a9de-0639e7fb685a.png" Id="R8732138e2a154267" /></Relationships>
</file>