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2d936fa16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efc64c6ed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Fancornio,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e134402b1403d" /><Relationship Type="http://schemas.openxmlformats.org/officeDocument/2006/relationships/numbering" Target="/word/numbering.xml" Id="R08809481c1014b5d" /><Relationship Type="http://schemas.openxmlformats.org/officeDocument/2006/relationships/settings" Target="/word/settings.xml" Id="Rf4a5159883644002" /><Relationship Type="http://schemas.openxmlformats.org/officeDocument/2006/relationships/image" Target="/word/media/b8e07d7a-9908-470d-95dd-1ad18c9c7859.png" Id="R99cefc64c6ed4ed7" /></Relationships>
</file>