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8dbb2e2fb941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15d70c535449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Fanderia,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f805a7ec0b47e5" /><Relationship Type="http://schemas.openxmlformats.org/officeDocument/2006/relationships/numbering" Target="/word/numbering.xml" Id="R0adcc41e7ce14e68" /><Relationship Type="http://schemas.openxmlformats.org/officeDocument/2006/relationships/settings" Target="/word/settings.xml" Id="R90fb743bde16488b" /><Relationship Type="http://schemas.openxmlformats.org/officeDocument/2006/relationships/image" Target="/word/media/179093bb-2949-4dc1-9d94-0b1d089be4b0.png" Id="R0415d70c53544990" /></Relationships>
</file>