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1741f699d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46474ef8c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Fanlo del Valle de Vio,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c75630207438b" /><Relationship Type="http://schemas.openxmlformats.org/officeDocument/2006/relationships/numbering" Target="/word/numbering.xml" Id="R1a32ca88376f442f" /><Relationship Type="http://schemas.openxmlformats.org/officeDocument/2006/relationships/settings" Target="/word/settings.xml" Id="Rcc12337e1e2d45d0" /><Relationship Type="http://schemas.openxmlformats.org/officeDocument/2006/relationships/image" Target="/word/media/c0faf1b0-8c67-460c-81f5-7ce718c6de65.png" Id="Re7d46474ef8c4eee" /></Relationships>
</file>