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6906af2bb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dcb2c1c02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Fargue,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17afd4e5e435a" /><Relationship Type="http://schemas.openxmlformats.org/officeDocument/2006/relationships/numbering" Target="/word/numbering.xml" Id="Rc5c661fed54845e1" /><Relationship Type="http://schemas.openxmlformats.org/officeDocument/2006/relationships/settings" Target="/word/settings.xml" Id="R851a9c0b48aa4a79" /><Relationship Type="http://schemas.openxmlformats.org/officeDocument/2006/relationships/image" Target="/word/media/9aff9f21-74ac-4a91-ad52-0be02725c0f4.png" Id="R5badcb2c1c024f28" /></Relationships>
</file>