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9d546eed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059f58d45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f19b276b441f" /><Relationship Type="http://schemas.openxmlformats.org/officeDocument/2006/relationships/numbering" Target="/word/numbering.xml" Id="R863400d395b24031" /><Relationship Type="http://schemas.openxmlformats.org/officeDocument/2006/relationships/settings" Target="/word/settings.xml" Id="R44e3d49b55bd4944" /><Relationship Type="http://schemas.openxmlformats.org/officeDocument/2006/relationships/image" Target="/word/media/f1703ad1-fe68-4e40-82c6-419dd5b7c114.png" Id="R524059f58d454965" /></Relationships>
</file>