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ac6a71234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ac349bb5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8de68adf04ffa" /><Relationship Type="http://schemas.openxmlformats.org/officeDocument/2006/relationships/numbering" Target="/word/numbering.xml" Id="Rb5b79347b6864d8e" /><Relationship Type="http://schemas.openxmlformats.org/officeDocument/2006/relationships/settings" Target="/word/settings.xml" Id="R88ed6b6115d84894" /><Relationship Type="http://schemas.openxmlformats.org/officeDocument/2006/relationships/image" Target="/word/media/14d368c1-092b-4cc8-840d-c69c380980fb.png" Id="Re26ac349bb594480" /></Relationships>
</file>