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785a07a99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8dc0dfaca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Fenigonte,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e0834364e4cdd" /><Relationship Type="http://schemas.openxmlformats.org/officeDocument/2006/relationships/numbering" Target="/word/numbering.xml" Id="R5e2235d8124a4e5f" /><Relationship Type="http://schemas.openxmlformats.org/officeDocument/2006/relationships/settings" Target="/word/settings.xml" Id="Rc2ffac0429184a4c" /><Relationship Type="http://schemas.openxmlformats.org/officeDocument/2006/relationships/image" Target="/word/media/319b5973-a878-4579-afd2-48621bf16cdb.png" Id="Rdca8dc0dfaca4785" /></Relationships>
</file>