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acacc5fb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498743f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Ferreiravella,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06bf9b9bb412e" /><Relationship Type="http://schemas.openxmlformats.org/officeDocument/2006/relationships/numbering" Target="/word/numbering.xml" Id="R1adb2576221f4716" /><Relationship Type="http://schemas.openxmlformats.org/officeDocument/2006/relationships/settings" Target="/word/settings.xml" Id="R11789c2b5be2469b" /><Relationship Type="http://schemas.openxmlformats.org/officeDocument/2006/relationships/image" Target="/word/media/0b2815f0-1a40-4baa-888a-59948788671e.png" Id="R90e5498743f94a3d" /></Relationships>
</file>