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d717dee6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eed272cf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Ferreiros de Abaixo,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d495ff55641b6" /><Relationship Type="http://schemas.openxmlformats.org/officeDocument/2006/relationships/numbering" Target="/word/numbering.xml" Id="Rc4db2ae48362462e" /><Relationship Type="http://schemas.openxmlformats.org/officeDocument/2006/relationships/settings" Target="/word/settings.xml" Id="Rddb913a84d944c21" /><Relationship Type="http://schemas.openxmlformats.org/officeDocument/2006/relationships/image" Target="/word/media/216e2a50-066b-415d-a884-2d866afc4c2c.png" Id="R86aceed272cf468e" /></Relationships>
</file>