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914f47755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a8679fae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7143af1a148b0" /><Relationship Type="http://schemas.openxmlformats.org/officeDocument/2006/relationships/numbering" Target="/word/numbering.xml" Id="R4e6bc204000d4780" /><Relationship Type="http://schemas.openxmlformats.org/officeDocument/2006/relationships/settings" Target="/word/settings.xml" Id="Rff2639fae3ec466b" /><Relationship Type="http://schemas.openxmlformats.org/officeDocument/2006/relationships/image" Target="/word/media/06b74ffd-f900-43c9-afac-3403a9173334.png" Id="R63aa8679faef48d5" /></Relationships>
</file>