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511058a3e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c0088288b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Fervenza,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071a4e6144a32" /><Relationship Type="http://schemas.openxmlformats.org/officeDocument/2006/relationships/numbering" Target="/word/numbering.xml" Id="R41acf2e3043a4f96" /><Relationship Type="http://schemas.openxmlformats.org/officeDocument/2006/relationships/settings" Target="/word/settings.xml" Id="R313ae2fb91d94c6b" /><Relationship Type="http://schemas.openxmlformats.org/officeDocument/2006/relationships/image" Target="/word/media/da4a0064-5c15-463b-9591-7c9b83913664.png" Id="R423c0088288b4b2d" /></Relationships>
</file>