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18718df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ec060cf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Figols,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7a199043f4dd2" /><Relationship Type="http://schemas.openxmlformats.org/officeDocument/2006/relationships/numbering" Target="/word/numbering.xml" Id="R9d0e3b257741471f" /><Relationship Type="http://schemas.openxmlformats.org/officeDocument/2006/relationships/settings" Target="/word/settings.xml" Id="Rfc36ac9682c84ddf" /><Relationship Type="http://schemas.openxmlformats.org/officeDocument/2006/relationships/image" Target="/word/media/a6625f63-1598-4a7a-9440-f31482dc0f4d.png" Id="Rab42ec060cfa487f" /></Relationships>
</file>