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974314315b47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9c64480dac48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Figueira,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73c5d287654bee" /><Relationship Type="http://schemas.openxmlformats.org/officeDocument/2006/relationships/numbering" Target="/word/numbering.xml" Id="Rf2d88a6bc26346ca" /><Relationship Type="http://schemas.openxmlformats.org/officeDocument/2006/relationships/settings" Target="/word/settings.xml" Id="R7f8084e896624d36" /><Relationship Type="http://schemas.openxmlformats.org/officeDocument/2006/relationships/image" Target="/word/media/27fef87d-744f-40cf-b2b2-62c4b8f53c21.png" Id="R599c64480dac4808" /></Relationships>
</file>