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8a72e54d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23aa7bdc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417cdfd74236" /><Relationship Type="http://schemas.openxmlformats.org/officeDocument/2006/relationships/numbering" Target="/word/numbering.xml" Id="Rb52f1fb4f3534f3c" /><Relationship Type="http://schemas.openxmlformats.org/officeDocument/2006/relationships/settings" Target="/word/settings.xml" Id="Rd6d53da9ded448ce" /><Relationship Type="http://schemas.openxmlformats.org/officeDocument/2006/relationships/image" Target="/word/media/38476b9e-ce0d-412f-80c9-7332cab3412e.png" Id="R37f23aa7bdc54b0f" /></Relationships>
</file>