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6959a3991049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40987dc76d48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Figueroles,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b3176b5eac4940" /><Relationship Type="http://schemas.openxmlformats.org/officeDocument/2006/relationships/numbering" Target="/word/numbering.xml" Id="Rd8ab08813a674816" /><Relationship Type="http://schemas.openxmlformats.org/officeDocument/2006/relationships/settings" Target="/word/settings.xml" Id="Rcf92452426a34759" /><Relationship Type="http://schemas.openxmlformats.org/officeDocument/2006/relationships/image" Target="/word/media/9d8fe1cb-da66-42f8-a94e-2b91c12d4999.png" Id="R8a40987dc76d4824" /></Relationships>
</file>