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6fa6504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c95cfce7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50e30b9894013" /><Relationship Type="http://schemas.openxmlformats.org/officeDocument/2006/relationships/numbering" Target="/word/numbering.xml" Id="R4f505ff0549048bf" /><Relationship Type="http://schemas.openxmlformats.org/officeDocument/2006/relationships/settings" Target="/word/settings.xml" Id="Rdf8bad01b7454e69" /><Relationship Type="http://schemas.openxmlformats.org/officeDocument/2006/relationships/image" Target="/word/media/ed78e9d3-98f7-45b4-a827-dfba2afa666b.png" Id="Rdd3c95cfce7f4d83" /></Relationships>
</file>