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390811a3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a07c9010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8872bde2f4b9f" /><Relationship Type="http://schemas.openxmlformats.org/officeDocument/2006/relationships/numbering" Target="/word/numbering.xml" Id="Rfc304284f87d49db" /><Relationship Type="http://schemas.openxmlformats.org/officeDocument/2006/relationships/settings" Target="/word/settings.xml" Id="Rb69a97406b0e41b4" /><Relationship Type="http://schemas.openxmlformats.org/officeDocument/2006/relationships/image" Target="/word/media/4ae9c49b-fac9-4267-a3d1-335215c984d0.png" Id="Rba96a07c901044a5" /></Relationships>
</file>