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6cb2959b9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17169affe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d6d7cb73945bf" /><Relationship Type="http://schemas.openxmlformats.org/officeDocument/2006/relationships/numbering" Target="/word/numbering.xml" Id="R37421761436b4366" /><Relationship Type="http://schemas.openxmlformats.org/officeDocument/2006/relationships/settings" Target="/word/settings.xml" Id="R7a892a7ee45549ee" /><Relationship Type="http://schemas.openxmlformats.org/officeDocument/2006/relationships/image" Target="/word/media/e3162a51-70e9-4060-ab13-4eda7de66a3d.png" Id="R90e17169affe4555" /></Relationships>
</file>