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e29634c0f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71932c29e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e1cca7cba48aa" /><Relationship Type="http://schemas.openxmlformats.org/officeDocument/2006/relationships/numbering" Target="/word/numbering.xml" Id="Rb30761c6391d48eb" /><Relationship Type="http://schemas.openxmlformats.org/officeDocument/2006/relationships/settings" Target="/word/settings.xml" Id="Re6fe7d6596034e73" /><Relationship Type="http://schemas.openxmlformats.org/officeDocument/2006/relationships/image" Target="/word/media/d5bd33ad-ccd5-47bd-b258-20eb1dd53814.png" Id="R24971932c29e44d3" /></Relationships>
</file>