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213e748ea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906136263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Floreaga,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cc1ba076f4acf" /><Relationship Type="http://schemas.openxmlformats.org/officeDocument/2006/relationships/numbering" Target="/word/numbering.xml" Id="R9798d3337eba4bf3" /><Relationship Type="http://schemas.openxmlformats.org/officeDocument/2006/relationships/settings" Target="/word/settings.xml" Id="R775b8d5586d84b45" /><Relationship Type="http://schemas.openxmlformats.org/officeDocument/2006/relationships/image" Target="/word/media/cd0891f4-914b-428c-8c6a-6337fab6c993.png" Id="R1bb9061362634313" /></Relationships>
</file>