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f5cf55b4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72d53cf6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Folgueras de Cornas,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32c7a173a4b4a" /><Relationship Type="http://schemas.openxmlformats.org/officeDocument/2006/relationships/numbering" Target="/word/numbering.xml" Id="R204362cbff374ae0" /><Relationship Type="http://schemas.openxmlformats.org/officeDocument/2006/relationships/settings" Target="/word/settings.xml" Id="Rd90bb926b38342e7" /><Relationship Type="http://schemas.openxmlformats.org/officeDocument/2006/relationships/image" Target="/word/media/75dc143e-0ad0-4cbe-afc7-3374f82887e5.png" Id="Rf08172d53cf6405c" /></Relationships>
</file>