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b905498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e929d4cc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c85a32044f84" /><Relationship Type="http://schemas.openxmlformats.org/officeDocument/2006/relationships/numbering" Target="/word/numbering.xml" Id="Ref76ce80bb00438a" /><Relationship Type="http://schemas.openxmlformats.org/officeDocument/2006/relationships/settings" Target="/word/settings.xml" Id="R24fd79cda7a94568" /><Relationship Type="http://schemas.openxmlformats.org/officeDocument/2006/relationships/image" Target="/word/media/0719b6e3-efb5-4ae5-a298-32ede80d37e6.png" Id="Rfc29e929d4cc449b" /></Relationships>
</file>