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a9b6ad5f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f6ebc6a1b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Fonollosa,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96807afd842e8" /><Relationship Type="http://schemas.openxmlformats.org/officeDocument/2006/relationships/numbering" Target="/word/numbering.xml" Id="R3b744e2b67964e56" /><Relationship Type="http://schemas.openxmlformats.org/officeDocument/2006/relationships/settings" Target="/word/settings.xml" Id="R219fa3382cd54536" /><Relationship Type="http://schemas.openxmlformats.org/officeDocument/2006/relationships/image" Target="/word/media/2d0b7a4b-05e3-4c3d-8a0c-c6be0c550866.png" Id="R77ef6ebc6a1b4f90" /></Relationships>
</file>