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e8aabf6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03a5362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Fontanar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02b71193243ec" /><Relationship Type="http://schemas.openxmlformats.org/officeDocument/2006/relationships/numbering" Target="/word/numbering.xml" Id="R8ee054a282a54661" /><Relationship Type="http://schemas.openxmlformats.org/officeDocument/2006/relationships/settings" Target="/word/settings.xml" Id="R53714ee1a2794578" /><Relationship Type="http://schemas.openxmlformats.org/officeDocument/2006/relationships/image" Target="/word/media/ae97c6c3-dbce-4e84-b0ae-f7f130d8f48f.png" Id="R236603a5362745dc" /></Relationships>
</file>