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6aa99e4c6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51c6a04a1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Fontanar de las Vinas,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b48e6b21046bf" /><Relationship Type="http://schemas.openxmlformats.org/officeDocument/2006/relationships/numbering" Target="/word/numbering.xml" Id="R473adcb1a3244016" /><Relationship Type="http://schemas.openxmlformats.org/officeDocument/2006/relationships/settings" Target="/word/settings.xml" Id="R5b09fbf9e1324181" /><Relationship Type="http://schemas.openxmlformats.org/officeDocument/2006/relationships/image" Target="/word/media/12693fe6-1e73-4e48-bc6b-02eb75a667f5.png" Id="R7a051c6a04a141a0" /></Relationships>
</file>