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58a9dfd0c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81f0da24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Fontclara,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2e74690043c6" /><Relationship Type="http://schemas.openxmlformats.org/officeDocument/2006/relationships/numbering" Target="/word/numbering.xml" Id="R3f217b0e517e489d" /><Relationship Type="http://schemas.openxmlformats.org/officeDocument/2006/relationships/settings" Target="/word/settings.xml" Id="R2e22e3b76b9647a8" /><Relationship Type="http://schemas.openxmlformats.org/officeDocument/2006/relationships/image" Target="/word/media/b38c0226-f8df-4405-a92f-08befefafdaf.png" Id="Rd71481f0da244c51" /></Relationships>
</file>