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581dec21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976d47e2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Fonteferreira,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f2dc449814bcb" /><Relationship Type="http://schemas.openxmlformats.org/officeDocument/2006/relationships/numbering" Target="/word/numbering.xml" Id="R23929340437f4831" /><Relationship Type="http://schemas.openxmlformats.org/officeDocument/2006/relationships/settings" Target="/word/settings.xml" Id="Rff269dd3fed748c5" /><Relationship Type="http://schemas.openxmlformats.org/officeDocument/2006/relationships/image" Target="/word/media/a58fe633-9ba7-4624-999b-f9254800696c.png" Id="R8df976d47e224190" /></Relationships>
</file>