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34be3a470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086a6a824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c8d51f7a94f5b" /><Relationship Type="http://schemas.openxmlformats.org/officeDocument/2006/relationships/numbering" Target="/word/numbering.xml" Id="R159f1f10f2e4406e" /><Relationship Type="http://schemas.openxmlformats.org/officeDocument/2006/relationships/settings" Target="/word/settings.xml" Id="Re8b1904d5fde4008" /><Relationship Type="http://schemas.openxmlformats.org/officeDocument/2006/relationships/image" Target="/word/media/3d99822a-8b81-405c-aa25-33119aeecdb4.png" Id="Rad6086a6a8244b25" /></Relationships>
</file>