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e10865b93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b4e2bd003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Fontevedra,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0a3787853438c" /><Relationship Type="http://schemas.openxmlformats.org/officeDocument/2006/relationships/numbering" Target="/word/numbering.xml" Id="R12af90a013dd43ea" /><Relationship Type="http://schemas.openxmlformats.org/officeDocument/2006/relationships/settings" Target="/word/settings.xml" Id="R973dc8159ac24260" /><Relationship Type="http://schemas.openxmlformats.org/officeDocument/2006/relationships/image" Target="/word/media/be2760b5-a6c9-401c-9199-b07cc6c02bb1.png" Id="R77eb4e2bd0034b32" /></Relationships>
</file>