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4445659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65aca55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Fontilles,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a44fd7f340e3" /><Relationship Type="http://schemas.openxmlformats.org/officeDocument/2006/relationships/numbering" Target="/word/numbering.xml" Id="R7f80ffe6896a4acb" /><Relationship Type="http://schemas.openxmlformats.org/officeDocument/2006/relationships/settings" Target="/word/settings.xml" Id="R3e58d6375d4d409c" /><Relationship Type="http://schemas.openxmlformats.org/officeDocument/2006/relationships/image" Target="/word/media/12488730-6b19-4ca6-a2e9-8b72b218c981.png" Id="Ra52d65aca55d4244" /></Relationships>
</file>