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8164ce2a6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989587931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Fontoria de Cepeda,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5f9f9d20d4d28" /><Relationship Type="http://schemas.openxmlformats.org/officeDocument/2006/relationships/numbering" Target="/word/numbering.xml" Id="Rc71c35bd672a48c7" /><Relationship Type="http://schemas.openxmlformats.org/officeDocument/2006/relationships/settings" Target="/word/settings.xml" Id="Rb97c42fc9aac4131" /><Relationship Type="http://schemas.openxmlformats.org/officeDocument/2006/relationships/image" Target="/word/media/c15d577e-4601-43c7-b02a-54cb00ba2e23.png" Id="R2679895879314720" /></Relationships>
</file>