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6b160f8aa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fe88dcb43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Forcas,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b324f6b0149e1" /><Relationship Type="http://schemas.openxmlformats.org/officeDocument/2006/relationships/numbering" Target="/word/numbering.xml" Id="R81513efe4b6c44f4" /><Relationship Type="http://schemas.openxmlformats.org/officeDocument/2006/relationships/settings" Target="/word/settings.xml" Id="Re353bde5282f48d0" /><Relationship Type="http://schemas.openxmlformats.org/officeDocument/2006/relationships/image" Target="/word/media/9e4ab781-c5d5-4af1-913b-ffa185e771d0.png" Id="R87ffe88dcb434839" /></Relationships>
</file>