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50d0cf9b6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40477a1fa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Fornells,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5d5943c8143a5" /><Relationship Type="http://schemas.openxmlformats.org/officeDocument/2006/relationships/numbering" Target="/word/numbering.xml" Id="Rd96a422ebb994e8c" /><Relationship Type="http://schemas.openxmlformats.org/officeDocument/2006/relationships/settings" Target="/word/settings.xml" Id="Raf115f3170204eb3" /><Relationship Type="http://schemas.openxmlformats.org/officeDocument/2006/relationships/image" Target="/word/media/23ade755-6f2e-484a-a5bc-22aeca564fc1.png" Id="Rf5340477a1fa448f" /></Relationships>
</file>