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bf14b50b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07b13c766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Fortuna,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1b54946694ec0" /><Relationship Type="http://schemas.openxmlformats.org/officeDocument/2006/relationships/numbering" Target="/word/numbering.xml" Id="Rc41d8f6368e2453a" /><Relationship Type="http://schemas.openxmlformats.org/officeDocument/2006/relationships/settings" Target="/word/settings.xml" Id="Raacae125a8694ad6" /><Relationship Type="http://schemas.openxmlformats.org/officeDocument/2006/relationships/image" Target="/word/media/b114709e-c52f-43c0-95cd-a7952e79e172.png" Id="R5a807b13c76645df" /></Relationships>
</file>