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74a4052d2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9887b224b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36eeb20614a96" /><Relationship Type="http://schemas.openxmlformats.org/officeDocument/2006/relationships/numbering" Target="/word/numbering.xml" Id="R1f2a80106f7f4e64" /><Relationship Type="http://schemas.openxmlformats.org/officeDocument/2006/relationships/settings" Target="/word/settings.xml" Id="Rec5a840d746a45c1" /><Relationship Type="http://schemas.openxmlformats.org/officeDocument/2006/relationships/image" Target="/word/media/f5e86606-21fd-48b8-a74c-dcce59691dd5.png" Id="Rb3e9887b224b4747" /></Relationships>
</file>