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77c467c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5b979118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0db4be4574fdf" /><Relationship Type="http://schemas.openxmlformats.org/officeDocument/2006/relationships/numbering" Target="/word/numbering.xml" Id="R3e0489ba315f4457" /><Relationship Type="http://schemas.openxmlformats.org/officeDocument/2006/relationships/settings" Target="/word/settings.xml" Id="R49c74978008848be" /><Relationship Type="http://schemas.openxmlformats.org/officeDocument/2006/relationships/image" Target="/word/media/c7bacd98-4031-4a17-8ede-b03fa5fde893.png" Id="R1cd85b97911849f5" /></Relationships>
</file>