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713bb64dd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aa971b3e8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Fraginal,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d9f0cdd304806" /><Relationship Type="http://schemas.openxmlformats.org/officeDocument/2006/relationships/numbering" Target="/word/numbering.xml" Id="R6f2c30d559904b42" /><Relationship Type="http://schemas.openxmlformats.org/officeDocument/2006/relationships/settings" Target="/word/settings.xml" Id="R9a79e15ecd834c80" /><Relationship Type="http://schemas.openxmlformats.org/officeDocument/2006/relationships/image" Target="/word/media/1f7aa5e1-d617-464e-9bb7-f7b3e4a2ccb4.png" Id="R73faa971b3e84e86" /></Relationships>
</file>