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783b74226542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c1a658d59548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Franza,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1fb5f81c114554" /><Relationship Type="http://schemas.openxmlformats.org/officeDocument/2006/relationships/numbering" Target="/word/numbering.xml" Id="R9f9ec19e8ebf4064" /><Relationship Type="http://schemas.openxmlformats.org/officeDocument/2006/relationships/settings" Target="/word/settings.xml" Id="R7f8a80835a51469e" /><Relationship Type="http://schemas.openxmlformats.org/officeDocument/2006/relationships/image" Target="/word/media/8bca4897-8712-4bc3-9a2b-ddcc3ca932b3.png" Id="R61c1a658d59548be" /></Relationships>
</file>