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d026ead1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6846b04c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Freginals,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3a3597504ea7" /><Relationship Type="http://schemas.openxmlformats.org/officeDocument/2006/relationships/numbering" Target="/word/numbering.xml" Id="Ra8104e4b10234ceb" /><Relationship Type="http://schemas.openxmlformats.org/officeDocument/2006/relationships/settings" Target="/word/settings.xml" Id="R5e05cebecc10435f" /><Relationship Type="http://schemas.openxmlformats.org/officeDocument/2006/relationships/image" Target="/word/media/0ccc41c1-1fdf-40c3-99b2-295b870edcae.png" Id="R73996846b04c4dac" /></Relationships>
</file>