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36cae36e1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9987e93ee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Fresneda de Sepulveda,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a41dd8e8f484b" /><Relationship Type="http://schemas.openxmlformats.org/officeDocument/2006/relationships/numbering" Target="/word/numbering.xml" Id="R0a834893d07448f8" /><Relationship Type="http://schemas.openxmlformats.org/officeDocument/2006/relationships/settings" Target="/word/settings.xml" Id="Rd45e9b92f9ab4f13" /><Relationship Type="http://schemas.openxmlformats.org/officeDocument/2006/relationships/image" Target="/word/media/3572c5ea-9e9a-4eee-bd79-87b69f0aa1ee.png" Id="R2449987e93ee4e1e" /></Relationships>
</file>