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657165f43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58445acd1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7c10fb8324822" /><Relationship Type="http://schemas.openxmlformats.org/officeDocument/2006/relationships/numbering" Target="/word/numbering.xml" Id="R52bc7fba674d4491" /><Relationship Type="http://schemas.openxmlformats.org/officeDocument/2006/relationships/settings" Target="/word/settings.xml" Id="Raf59cc6f266940c0" /><Relationship Type="http://schemas.openxmlformats.org/officeDocument/2006/relationships/image" Target="/word/media/ffa39e7a-0ebe-47b9-91eb-670c62706c5d.png" Id="Rc8c58445acd149c4" /></Relationships>
</file>