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6345cbc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d346f8bc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Friolfe,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836c916d49c2" /><Relationship Type="http://schemas.openxmlformats.org/officeDocument/2006/relationships/numbering" Target="/word/numbering.xml" Id="Rfbd6cd0c49e04a95" /><Relationship Type="http://schemas.openxmlformats.org/officeDocument/2006/relationships/settings" Target="/word/settings.xml" Id="R43731d60243f4a54" /><Relationship Type="http://schemas.openxmlformats.org/officeDocument/2006/relationships/image" Target="/word/media/952abb65-20fb-44c0-8563-a1fcb8e891e6.png" Id="R0850d346f8bc434f" /></Relationships>
</file>