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04be2f623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9898a6736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Fuembellida,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d3c422e27461e" /><Relationship Type="http://schemas.openxmlformats.org/officeDocument/2006/relationships/numbering" Target="/word/numbering.xml" Id="R6df88400bdfc491d" /><Relationship Type="http://schemas.openxmlformats.org/officeDocument/2006/relationships/settings" Target="/word/settings.xml" Id="Rb5ef3ef8ef9848a0" /><Relationship Type="http://schemas.openxmlformats.org/officeDocument/2006/relationships/image" Target="/word/media/ed33830a-6523-4746-89f0-53e177ccdd64.png" Id="R38f9898a67364cdc" /></Relationships>
</file>