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949812942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f9feeae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Fuencalderas,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b6e81b00a49f2" /><Relationship Type="http://schemas.openxmlformats.org/officeDocument/2006/relationships/numbering" Target="/word/numbering.xml" Id="R1ba943969963410a" /><Relationship Type="http://schemas.openxmlformats.org/officeDocument/2006/relationships/settings" Target="/word/settings.xml" Id="R17bf556948d04367" /><Relationship Type="http://schemas.openxmlformats.org/officeDocument/2006/relationships/image" Target="/word/media/95cf7ebd-d1cc-4e3f-8367-e590671edccb.png" Id="Rd2c5f9feeaeb4ce7" /></Relationships>
</file>