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84bdaad56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3c5baf7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Fuencaliente del Burgo,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19dec01314819" /><Relationship Type="http://schemas.openxmlformats.org/officeDocument/2006/relationships/numbering" Target="/word/numbering.xml" Id="R7658070015d246b1" /><Relationship Type="http://schemas.openxmlformats.org/officeDocument/2006/relationships/settings" Target="/word/settings.xml" Id="R25719646693c4a95" /><Relationship Type="http://schemas.openxmlformats.org/officeDocument/2006/relationships/image" Target="/word/media/9c98c2b8-0613-4d8b-ad9b-a92e636936f1.png" Id="Rb4833c5baf704639" /></Relationships>
</file>