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1600314ad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39866936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c0d892f24f33" /><Relationship Type="http://schemas.openxmlformats.org/officeDocument/2006/relationships/numbering" Target="/word/numbering.xml" Id="Rdc93243ac8b14e44" /><Relationship Type="http://schemas.openxmlformats.org/officeDocument/2006/relationships/settings" Target="/word/settings.xml" Id="Rac0ac3605d814969" /><Relationship Type="http://schemas.openxmlformats.org/officeDocument/2006/relationships/image" Target="/word/media/42672b9c-a63f-4a5d-b6b9-ac3ca5dd3122.png" Id="R68573986693643c3" /></Relationships>
</file>