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7d81931b1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a2e37c598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Fuente Carrasca,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610aaeb674278" /><Relationship Type="http://schemas.openxmlformats.org/officeDocument/2006/relationships/numbering" Target="/word/numbering.xml" Id="Rc259f1dbe4c7447d" /><Relationship Type="http://schemas.openxmlformats.org/officeDocument/2006/relationships/settings" Target="/word/settings.xml" Id="R0b05684b900840b4" /><Relationship Type="http://schemas.openxmlformats.org/officeDocument/2006/relationships/image" Target="/word/media/01fcf69c-e633-4a9f-b410-9200a7e7302a.png" Id="Rbd9a2e37c5984565" /></Relationships>
</file>