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4666197ff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df6aa6461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 del Arco,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d1e35c30f4f7a" /><Relationship Type="http://schemas.openxmlformats.org/officeDocument/2006/relationships/numbering" Target="/word/numbering.xml" Id="R6ed1930586a14b86" /><Relationship Type="http://schemas.openxmlformats.org/officeDocument/2006/relationships/settings" Target="/word/settings.xml" Id="Rc67eae8f25894d5e" /><Relationship Type="http://schemas.openxmlformats.org/officeDocument/2006/relationships/image" Target="/word/media/92b9cb0a-33a7-41cf-aaed-64bed2c4c794.png" Id="Rf48df6aa646142ce" /></Relationships>
</file>